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</w:t>
            </w:r>
            <w:r w:rsidR="00DB7974">
              <w:rPr>
                <w:rFonts w:ascii="Times New Roman" w:hAnsi="Times New Roman" w:cs="Times New Roman"/>
                <w:sz w:val="28"/>
                <w:szCs w:val="28"/>
              </w:rPr>
              <w:t xml:space="preserve">отдела образования исполнительного комитета Новошешминского муниципального района РТ </w:t>
            </w:r>
            <w:r w:rsidR="007B578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="00DB7974">
              <w:rPr>
                <w:rFonts w:ascii="Times New Roman" w:hAnsi="Times New Roman" w:cs="Times New Roman"/>
                <w:sz w:val="28"/>
                <w:szCs w:val="28"/>
              </w:rPr>
              <w:t>№ 430  от «30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B7974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3A60" w:rsidRDefault="001A3A60"/>
    <w:p w:rsidR="00197DE9" w:rsidRDefault="00D23B2B" w:rsidP="000D245B">
      <w:pPr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D23B2B" w:rsidRPr="000D245B" w:rsidRDefault="002052F7" w:rsidP="00205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052F7">
        <w:rPr>
          <w:rFonts w:ascii="Times New Roman" w:hAnsi="Times New Roman" w:cs="Times New Roman"/>
          <w:sz w:val="28"/>
          <w:szCs w:val="28"/>
        </w:rPr>
        <w:t>реализации Концепции преподавания учебного предмета «Основы безопасности жизнедеятельности» в общеобразовательных организациях Республики Татарстан на 2020 – 2024  годы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557"/>
        <w:gridCol w:w="3119"/>
        <w:gridCol w:w="567"/>
        <w:gridCol w:w="2126"/>
        <w:gridCol w:w="3969"/>
      </w:tblGrid>
      <w:tr w:rsidR="003D6D91" w:rsidRPr="000D245B" w:rsidTr="00574D97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55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9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969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6"/>
            <w:shd w:val="clear" w:color="auto" w:fill="auto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574D97">
        <w:tc>
          <w:tcPr>
            <w:tcW w:w="796" w:type="dxa"/>
            <w:shd w:val="clear" w:color="auto" w:fill="auto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57" w:type="dxa"/>
            <w:shd w:val="clear" w:color="auto" w:fill="auto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</w:t>
            </w:r>
            <w:r w:rsidR="008849A8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="00574D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49A8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</w:p>
          <w:p w:rsidR="00504CAD" w:rsidRPr="000D245B" w:rsidRDefault="008849A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Новошешминского муниципального района РТ</w:t>
            </w:r>
          </w:p>
        </w:tc>
        <w:tc>
          <w:tcPr>
            <w:tcW w:w="3119" w:type="dxa"/>
            <w:shd w:val="clear" w:color="auto" w:fill="auto"/>
          </w:tcPr>
          <w:p w:rsidR="00504CAD" w:rsidRPr="000D245B" w:rsidRDefault="008849A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образования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969" w:type="dxa"/>
            <w:shd w:val="clear" w:color="auto" w:fill="auto"/>
          </w:tcPr>
          <w:p w:rsidR="00504CAD" w:rsidRPr="000D245B" w:rsidRDefault="00CF145E" w:rsidP="0057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Разработан</w:t>
            </w:r>
            <w:r w:rsidR="00574D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</w:t>
            </w:r>
            <w:r w:rsidR="00574D9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план реализации Концепции </w:t>
            </w:r>
          </w:p>
        </w:tc>
      </w:tr>
      <w:tr w:rsidR="00E148B8" w:rsidRPr="000D245B" w:rsidTr="00230E7B">
        <w:tc>
          <w:tcPr>
            <w:tcW w:w="15134" w:type="dxa"/>
            <w:gridSpan w:val="6"/>
            <w:shd w:val="clear" w:color="auto" w:fill="auto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C20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  <w:shd w:val="clear" w:color="auto" w:fill="auto"/>
          </w:tcPr>
          <w:p w:rsidR="00574D97" w:rsidRPr="001E42E3" w:rsidRDefault="00574D97" w:rsidP="007B37C7">
            <w:pPr>
              <w:widowControl w:val="0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 xml:space="preserve">Участие в проведении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4"/>
              </w:rPr>
              <w:t>интернет-олимпиад</w:t>
            </w:r>
            <w:proofErr w:type="gramEnd"/>
            <w:r>
              <w:rPr>
                <w:rFonts w:ascii="Times New Roman" w:eastAsia="Calibri" w:hAnsi="Times New Roman"/>
                <w:sz w:val="28"/>
                <w:szCs w:val="24"/>
              </w:rPr>
              <w:t xml:space="preserve"> школьников по ОБЖ</w:t>
            </w:r>
          </w:p>
        </w:tc>
        <w:tc>
          <w:tcPr>
            <w:tcW w:w="3119" w:type="dxa"/>
            <w:shd w:val="clear" w:color="auto" w:fill="auto"/>
          </w:tcPr>
          <w:p w:rsidR="00574D97" w:rsidRPr="001E42E3" w:rsidRDefault="00574D97" w:rsidP="007B37C7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РОО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Default="00574D97" w:rsidP="007B37C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EA5465">
              <w:rPr>
                <w:rFonts w:ascii="Times New Roman" w:eastAsia="Calibri" w:hAnsi="Times New Roman"/>
                <w:sz w:val="28"/>
                <w:szCs w:val="24"/>
              </w:rPr>
              <w:t>2020 – 2024 годы</w:t>
            </w:r>
          </w:p>
          <w:p w:rsidR="00574D97" w:rsidRPr="001E42E3" w:rsidRDefault="00574D97" w:rsidP="007B37C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(по отдельному графику)</w:t>
            </w:r>
          </w:p>
        </w:tc>
        <w:tc>
          <w:tcPr>
            <w:tcW w:w="3969" w:type="dxa"/>
            <w:shd w:val="clear" w:color="auto" w:fill="auto"/>
          </w:tcPr>
          <w:p w:rsidR="00574D97" w:rsidRPr="001E42E3" w:rsidRDefault="00574D97" w:rsidP="007B37C7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Проведены интернет-олимпиады по ОБЖ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D32DEE" w:rsidRDefault="00574D97" w:rsidP="00C20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D32D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  <w:tcBorders>
              <w:right w:val="single" w:sz="4" w:space="0" w:color="auto"/>
            </w:tcBorders>
            <w:shd w:val="clear" w:color="auto" w:fill="auto"/>
          </w:tcPr>
          <w:p w:rsidR="00574D97" w:rsidRPr="00D32DEE" w:rsidRDefault="00574D97" w:rsidP="007B37C7">
            <w:pPr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 xml:space="preserve">Привлечение действующих спасателей МЧС, скорой помощи, ГИБДД, МВД и других для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2DEE">
              <w:rPr>
                <w:rFonts w:ascii="Times New Roman" w:hAnsi="Times New Roman"/>
                <w:sz w:val="28"/>
                <w:szCs w:val="28"/>
              </w:rPr>
              <w:t xml:space="preserve">консультаций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D97" w:rsidRPr="00D32DEE" w:rsidRDefault="00574D97" w:rsidP="007B37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РОО, обще</w:t>
            </w:r>
            <w:r w:rsidRPr="00D32DE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D97" w:rsidRPr="00D32DEE" w:rsidRDefault="00574D97" w:rsidP="007B37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D97" w:rsidRPr="00D32DEE" w:rsidRDefault="00574D97" w:rsidP="007B37C7">
            <w:pPr>
              <w:rPr>
                <w:rFonts w:ascii="Times New Roman" w:hAnsi="Times New Roman"/>
                <w:sz w:val="28"/>
                <w:szCs w:val="28"/>
              </w:rPr>
            </w:pPr>
            <w:r w:rsidRPr="00D32DEE">
              <w:rPr>
                <w:rFonts w:ascii="Times New Roman" w:hAnsi="Times New Roman"/>
                <w:sz w:val="28"/>
                <w:szCs w:val="28"/>
              </w:rPr>
              <w:t>Увеличение объема знаний, применение теоретических знаний на практике, ответы на вопросы олимпиадных заданий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D32DEE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57" w:type="dxa"/>
            <w:shd w:val="clear" w:color="auto" w:fill="auto"/>
          </w:tcPr>
          <w:p w:rsidR="00574D97" w:rsidRPr="00D32DEE" w:rsidRDefault="00574D97" w:rsidP="007B37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Ознакомление с материалами </w:t>
            </w:r>
            <w:r w:rsidRPr="00D32DEE">
              <w:rPr>
                <w:rFonts w:ascii="Times New Roman" w:hAnsi="Times New Roman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D32DEE">
              <w:rPr>
                <w:rFonts w:ascii="Times New Roman" w:hAnsi="Times New Roman"/>
                <w:sz w:val="28"/>
                <w:szCs w:val="28"/>
              </w:rPr>
              <w:t xml:space="preserve"> МЧС и Министерства </w:t>
            </w:r>
            <w:r w:rsidRPr="00D32DEE">
              <w:rPr>
                <w:rFonts w:ascii="Times New Roman" w:hAnsi="Times New Roman"/>
                <w:sz w:val="28"/>
                <w:szCs w:val="28"/>
              </w:rPr>
              <w:lastRenderedPageBreak/>
              <w:t>обороны РФ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574D97" w:rsidRPr="00D32DEE" w:rsidRDefault="00574D97" w:rsidP="007B37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Образовательные учреждения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74D97" w:rsidRPr="00D32DEE" w:rsidRDefault="00574D97" w:rsidP="007B37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74D97" w:rsidRPr="00D32DEE" w:rsidRDefault="00574D97" w:rsidP="007B37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обеспечены актуальной и проверенной информацией 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D32DEE" w:rsidRDefault="00574D97" w:rsidP="0057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557" w:type="dxa"/>
            <w:shd w:val="clear" w:color="auto" w:fill="auto"/>
          </w:tcPr>
          <w:p w:rsidR="00574D97" w:rsidRPr="00397D94" w:rsidRDefault="00574D97" w:rsidP="0095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D9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397D94">
              <w:rPr>
                <w:rFonts w:ascii="Times New Roman" w:hAnsi="Times New Roman" w:cs="Times New Roman"/>
                <w:sz w:val="28"/>
                <w:szCs w:val="28"/>
              </w:rPr>
              <w:t xml:space="preserve"> по обновлению форм, методов, средств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в преподавании предмета ОБЖ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574D97" w:rsidRPr="00397D94" w:rsidRDefault="00574D97" w:rsidP="0095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74D97" w:rsidRPr="00397D94" w:rsidRDefault="00574D97" w:rsidP="00953E13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7D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2020-2024</w:t>
            </w:r>
          </w:p>
          <w:p w:rsidR="00574D97" w:rsidRPr="00397D94" w:rsidRDefault="00574D97" w:rsidP="00953E13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97D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74D97" w:rsidRPr="00397D94" w:rsidRDefault="00574D97" w:rsidP="00953E13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97D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74D97" w:rsidRPr="000D245B" w:rsidTr="00230E7B">
        <w:tc>
          <w:tcPr>
            <w:tcW w:w="15134" w:type="dxa"/>
            <w:gridSpan w:val="6"/>
            <w:shd w:val="clear" w:color="auto" w:fill="auto"/>
          </w:tcPr>
          <w:p w:rsidR="00574D97" w:rsidRPr="000D245B" w:rsidRDefault="00574D97" w:rsidP="002052F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образовательных программ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57" w:type="dxa"/>
            <w:shd w:val="clear" w:color="auto" w:fill="auto"/>
          </w:tcPr>
          <w:p w:rsidR="00574D97" w:rsidRPr="001E42E3" w:rsidRDefault="00574D97" w:rsidP="00A62B3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Мониторинг рекомендаций </w:t>
            </w:r>
            <w:r w:rsidRPr="00EA5465">
              <w:rPr>
                <w:rFonts w:ascii="Times New Roman" w:eastAsia="Calibri" w:hAnsi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по учебным предметам «Окружающий мир» (в отношении вопросов безопасности) и ОБЖ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в отношении дифференциации и индивидуализации обучения, ориентированных на сочетание теоретического и практического (приоритетного) компонентов образовательных программ)</w:t>
            </w:r>
          </w:p>
        </w:tc>
        <w:tc>
          <w:tcPr>
            <w:tcW w:w="3119" w:type="dxa"/>
            <w:shd w:val="clear" w:color="auto" w:fill="auto"/>
          </w:tcPr>
          <w:p w:rsidR="00574D97" w:rsidRPr="001E42E3" w:rsidRDefault="00574D97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Default="00574D97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2021-2024 годы </w:t>
            </w:r>
          </w:p>
          <w:p w:rsidR="00574D97" w:rsidRPr="003D6D91" w:rsidRDefault="00574D97" w:rsidP="00EA546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Pr="001E42E3" w:rsidRDefault="00574D97" w:rsidP="001E42E3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Рекомендации доведены до учителей-преподавателей ОБЖ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57" w:type="dxa"/>
            <w:shd w:val="clear" w:color="auto" w:fill="auto"/>
          </w:tcPr>
          <w:p w:rsidR="00574D97" w:rsidRPr="000C1ADB" w:rsidRDefault="00574D97" w:rsidP="000C1AD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муниципального этапа республиканских олимпиад по учебному предмету ОБЖ</w:t>
            </w:r>
          </w:p>
        </w:tc>
        <w:tc>
          <w:tcPr>
            <w:tcW w:w="3119" w:type="dxa"/>
            <w:shd w:val="clear" w:color="auto" w:fill="auto"/>
          </w:tcPr>
          <w:p w:rsidR="00574D97" w:rsidRPr="001E42E3" w:rsidRDefault="00574D97" w:rsidP="004B5219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Отдел образования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Default="00574D97" w:rsidP="000C1ADB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1ADB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574D97" w:rsidRPr="000C1ADB" w:rsidRDefault="00574D97" w:rsidP="000C1ADB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574D97" w:rsidRPr="001E42E3" w:rsidRDefault="00574D97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Pr="001E42E3" w:rsidRDefault="00574D97" w:rsidP="001E42E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одаренных учащихся в предметной области ОБЖ</w:t>
            </w:r>
          </w:p>
        </w:tc>
      </w:tr>
      <w:tr w:rsidR="00574D97" w:rsidRPr="000D245B" w:rsidTr="00230E7B">
        <w:tc>
          <w:tcPr>
            <w:tcW w:w="15134" w:type="dxa"/>
            <w:gridSpan w:val="6"/>
            <w:shd w:val="clear" w:color="auto" w:fill="auto"/>
          </w:tcPr>
          <w:p w:rsidR="00574D97" w:rsidRPr="000D245B" w:rsidRDefault="00574D97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557" w:type="dxa"/>
            <w:shd w:val="clear" w:color="auto" w:fill="auto"/>
          </w:tcPr>
          <w:p w:rsidR="00574D97" w:rsidRPr="000D245B" w:rsidRDefault="00574D97" w:rsidP="000B1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значимых, в том числе волонтерских, проектах: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B323A">
              <w:rPr>
                <w:rFonts w:ascii="Times New Roman" w:hAnsi="Times New Roman" w:cs="Times New Roman"/>
                <w:sz w:val="28"/>
                <w:szCs w:val="28"/>
              </w:rPr>
              <w:t>«Школа безопасности»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«Юный пожарный», «Юный инспектор движения»</w:t>
            </w:r>
          </w:p>
        </w:tc>
        <w:tc>
          <w:tcPr>
            <w:tcW w:w="3119" w:type="dxa"/>
            <w:shd w:val="clear" w:color="auto" w:fill="auto"/>
          </w:tcPr>
          <w:p w:rsidR="00574D97" w:rsidRPr="000D245B" w:rsidRDefault="00574D97" w:rsidP="00E26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образовательные учреждения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652B28" w:rsidRDefault="00574D97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2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574D97" w:rsidRPr="00652B28" w:rsidRDefault="00574D97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2B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574D97" w:rsidRPr="000D245B" w:rsidRDefault="00574D97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Pr="000D245B" w:rsidRDefault="00574D97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 общественно значимых, в том числе волонтерских, проектах 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557" w:type="dxa"/>
            <w:shd w:val="clear" w:color="auto" w:fill="auto"/>
          </w:tcPr>
          <w:p w:rsidR="00574D97" w:rsidRDefault="00574D97" w:rsidP="000B1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всероссийских детско-юношеских движений </w:t>
            </w:r>
            <w:r w:rsidRPr="003B323A">
              <w:rPr>
                <w:rFonts w:ascii="Times New Roman" w:hAnsi="Times New Roman" w:cs="Times New Roman"/>
                <w:sz w:val="28"/>
                <w:szCs w:val="28"/>
              </w:rPr>
              <w:t>(«Школа безопасности», «</w:t>
            </w:r>
            <w:proofErr w:type="spellStart"/>
            <w:r w:rsidRPr="003B323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3B323A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3B3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пожарный», «Юный инспектор движения, школьные профильные объединения»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клубы и другие)</w:t>
            </w:r>
          </w:p>
        </w:tc>
        <w:tc>
          <w:tcPr>
            <w:tcW w:w="3119" w:type="dxa"/>
            <w:shd w:val="clear" w:color="auto" w:fill="auto"/>
          </w:tcPr>
          <w:p w:rsidR="00574D97" w:rsidRDefault="00574D97" w:rsidP="00E26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образования, образовательные учреждения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C1535C" w:rsidRDefault="00574D97" w:rsidP="00C1535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53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574D97" w:rsidRPr="00C1535C" w:rsidRDefault="00574D97" w:rsidP="00C1535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53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574D97" w:rsidRPr="00652B28" w:rsidRDefault="00574D97" w:rsidP="00652B28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Default="00574D97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во всероссийских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детско-юношеских движениях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Default="00574D97" w:rsidP="0057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557" w:type="dxa"/>
            <w:shd w:val="clear" w:color="auto" w:fill="auto"/>
          </w:tcPr>
          <w:p w:rsidR="00574D97" w:rsidRPr="007B5E50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Месячник гражданской обороны</w:t>
            </w:r>
          </w:p>
        </w:tc>
        <w:tc>
          <w:tcPr>
            <w:tcW w:w="3119" w:type="dxa"/>
            <w:shd w:val="clear" w:color="auto" w:fill="auto"/>
          </w:tcPr>
          <w:p w:rsidR="00574D97" w:rsidRPr="007B5E50" w:rsidRDefault="00574D97" w:rsidP="000B1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образовательные учреждения, управление</w:t>
            </w: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 МЧС Республики Татарстан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(по согласованию)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7B5E50" w:rsidRDefault="00574D97" w:rsidP="007B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574D97" w:rsidRPr="007B5E50" w:rsidRDefault="00574D97" w:rsidP="000B1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969" w:type="dxa"/>
            <w:shd w:val="clear" w:color="auto" w:fill="auto"/>
          </w:tcPr>
          <w:p w:rsidR="00574D97" w:rsidRPr="007B5E50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Пропаганда традиций гражданской обороны.</w:t>
            </w:r>
          </w:p>
          <w:p w:rsidR="00574D97" w:rsidRPr="007B5E50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сотрудников и учащихся способам защиты от </w:t>
            </w:r>
            <w:proofErr w:type="gramStart"/>
            <w:r w:rsidRPr="007B5E50">
              <w:rPr>
                <w:rFonts w:ascii="Times New Roman" w:hAnsi="Times New Roman" w:cs="Times New Roman"/>
                <w:sz w:val="28"/>
                <w:szCs w:val="28"/>
              </w:rPr>
              <w:t>опасностей</w:t>
            </w:r>
            <w:proofErr w:type="gramEnd"/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 возникающих при ведении военных действий или вследствие этих действий, а также при возникновении чрезвычайных ситуаций природного, техногенного характера.</w:t>
            </w:r>
          </w:p>
          <w:p w:rsidR="00574D97" w:rsidRPr="007B5E50" w:rsidRDefault="00574D97" w:rsidP="008F0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557" w:type="dxa"/>
            <w:shd w:val="clear" w:color="auto" w:fill="auto"/>
          </w:tcPr>
          <w:p w:rsidR="00574D97" w:rsidRPr="008F01BE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детей</w:t>
            </w:r>
          </w:p>
        </w:tc>
        <w:tc>
          <w:tcPr>
            <w:tcW w:w="3119" w:type="dxa"/>
            <w:shd w:val="clear" w:color="auto" w:fill="auto"/>
          </w:tcPr>
          <w:p w:rsidR="00574D97" w:rsidRPr="008F01BE" w:rsidRDefault="00574D97" w:rsidP="008F0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образовательные учреждения, управление</w:t>
            </w: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 МЧС Республики Татарстан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(по согласованию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8F01BE" w:rsidRDefault="00574D97" w:rsidP="008F01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574D97" w:rsidRPr="008F01BE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4D97" w:rsidRPr="008F01BE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Pr="008F01BE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574D97" w:rsidRPr="008F01BE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1BE">
              <w:rPr>
                <w:rFonts w:ascii="Times New Roman" w:hAnsi="Times New Roman" w:cs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Default="00574D97" w:rsidP="0057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557" w:type="dxa"/>
            <w:shd w:val="clear" w:color="auto" w:fill="auto"/>
          </w:tcPr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Всероссийского открытого урока по основам безопасности жизнедеятельности</w:t>
            </w:r>
          </w:p>
        </w:tc>
        <w:tc>
          <w:tcPr>
            <w:tcW w:w="3119" w:type="dxa"/>
            <w:shd w:val="clear" w:color="auto" w:fill="auto"/>
          </w:tcPr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образовательные учреждения, управление</w:t>
            </w: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 МЧС Республики Татарстан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494C4B" w:rsidRDefault="00574D97" w:rsidP="00494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– 2024 годы</w:t>
            </w:r>
          </w:p>
          <w:p w:rsidR="00574D97" w:rsidRPr="00494C4B" w:rsidRDefault="00574D97" w:rsidP="001E3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сентябрь,</w:t>
            </w:r>
          </w:p>
          <w:p w:rsidR="00574D97" w:rsidRPr="00494C4B" w:rsidRDefault="00574D97" w:rsidP="001E3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Пропаганда социальной значимости курса «Основы безопасности жизнедеятельности», поднятие его престижа.</w:t>
            </w:r>
          </w:p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культуры безопасности 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 среди подрастающего поколения;</w:t>
            </w:r>
          </w:p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494C4B" w:rsidRDefault="00574D97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  <w:shd w:val="clear" w:color="auto" w:fill="auto"/>
          </w:tcPr>
          <w:p w:rsidR="00574D97" w:rsidRPr="00494C4B" w:rsidRDefault="00574D97" w:rsidP="001E3440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 xml:space="preserve">Межрегиональный конкурс «Учитель года Республики Татарстан по учебному предмету «Основы безопасности жизнедеятельности» </w:t>
            </w:r>
          </w:p>
        </w:tc>
        <w:tc>
          <w:tcPr>
            <w:tcW w:w="3119" w:type="dxa"/>
            <w:shd w:val="clear" w:color="auto" w:fill="auto"/>
          </w:tcPr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образовательные учреждения, управление</w:t>
            </w: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 МЧС Республики Татарстан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(по согласованию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494C4B" w:rsidRDefault="00574D97" w:rsidP="00494C4B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>2020 – 2024 годы</w:t>
            </w:r>
          </w:p>
          <w:p w:rsidR="00574D97" w:rsidRPr="00494C4B" w:rsidRDefault="00574D97" w:rsidP="00494C4B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494C4B">
              <w:rPr>
                <w:szCs w:val="28"/>
              </w:rPr>
              <w:t>(по отдельному графику)</w:t>
            </w:r>
          </w:p>
          <w:p w:rsidR="00574D97" w:rsidRPr="00494C4B" w:rsidRDefault="00574D97" w:rsidP="001E3440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Повышение 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494C4B" w:rsidRDefault="00574D97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557" w:type="dxa"/>
            <w:shd w:val="clear" w:color="auto" w:fill="auto"/>
          </w:tcPr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на лучшую общеобразовательную организацию по учебному предмету «Основы безопасности жизнедеятельности»   </w:t>
            </w:r>
          </w:p>
        </w:tc>
        <w:tc>
          <w:tcPr>
            <w:tcW w:w="3119" w:type="dxa"/>
            <w:shd w:val="clear" w:color="auto" w:fill="auto"/>
          </w:tcPr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образовательные учреждения, управление</w:t>
            </w:r>
            <w:r w:rsidRPr="007B5E50">
              <w:rPr>
                <w:rFonts w:ascii="Times New Roman" w:hAnsi="Times New Roman" w:cs="Times New Roman"/>
                <w:sz w:val="28"/>
                <w:szCs w:val="28"/>
              </w:rPr>
              <w:t xml:space="preserve"> МЧС Республики Татарстан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(по согласованию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494C4B" w:rsidRDefault="00574D97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  <w:p w:rsidR="00574D97" w:rsidRPr="00494C4B" w:rsidRDefault="00574D97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969" w:type="dxa"/>
            <w:shd w:val="clear" w:color="auto" w:fill="auto"/>
          </w:tcPr>
          <w:p w:rsidR="00574D97" w:rsidRPr="00494C4B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C4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учебно-материальной базы образовательных организации по вопросам гражданской обороны, предупреждения и ликвидации  чрезвычайных ситуаций, организации подготовки учащейся молодежи, обобщения и </w:t>
            </w:r>
            <w:r w:rsidRPr="00494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распространения передового опыта работы преподавателей-организаторов ОБЖ по подготовке учащейся молодежи по вопросам гражданской обороны и защиты от чрезвычайных ситуаций природного и техногенного характера.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1D701C" w:rsidRDefault="00574D97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4557" w:type="dxa"/>
            <w:shd w:val="clear" w:color="auto" w:fill="auto"/>
          </w:tcPr>
          <w:p w:rsidR="00574D97" w:rsidRPr="006D61B2" w:rsidRDefault="00574D97" w:rsidP="004F7B50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right="128" w:firstLine="0"/>
              <w:rPr>
                <w:color w:val="000000"/>
                <w:szCs w:val="28"/>
              </w:rPr>
            </w:pPr>
            <w:r w:rsidRPr="006D61B2">
              <w:rPr>
                <w:color w:val="000000"/>
                <w:szCs w:val="28"/>
              </w:rPr>
              <w:t xml:space="preserve">Семинар-совещание  по </w:t>
            </w:r>
            <w:r>
              <w:rPr>
                <w:color w:val="000000"/>
                <w:szCs w:val="28"/>
              </w:rPr>
              <w:t xml:space="preserve">вопросам подготовки, </w:t>
            </w:r>
            <w:r w:rsidRPr="006D61B2">
              <w:rPr>
                <w:color w:val="000000"/>
                <w:szCs w:val="28"/>
              </w:rPr>
              <w:t>организации и проведени</w:t>
            </w:r>
            <w:r>
              <w:rPr>
                <w:color w:val="000000"/>
                <w:szCs w:val="28"/>
              </w:rPr>
              <w:t>я</w:t>
            </w:r>
            <w:r w:rsidRPr="006D61B2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муниципального этапа Всероссийской олимпиады школьников </w:t>
            </w:r>
            <w:r w:rsidRPr="006D61B2">
              <w:rPr>
                <w:color w:val="000000"/>
                <w:szCs w:val="28"/>
              </w:rPr>
              <w:t>по курсу «Основы безопасности жизнедеятельности»</w:t>
            </w:r>
          </w:p>
        </w:tc>
        <w:tc>
          <w:tcPr>
            <w:tcW w:w="3119" w:type="dxa"/>
            <w:shd w:val="clear" w:color="auto" w:fill="auto"/>
          </w:tcPr>
          <w:p w:rsidR="00574D97" w:rsidRPr="006D61B2" w:rsidRDefault="00574D97" w:rsidP="00203D61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Отдел образования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6D61B2" w:rsidRDefault="00574D97" w:rsidP="006D61B2">
            <w:pPr>
              <w:pStyle w:val="a5"/>
              <w:ind w:firstLine="0"/>
              <w:rPr>
                <w:szCs w:val="28"/>
              </w:rPr>
            </w:pPr>
            <w:r w:rsidRPr="006D61B2">
              <w:rPr>
                <w:szCs w:val="28"/>
              </w:rPr>
              <w:t>2020 – 2024  годы</w:t>
            </w:r>
          </w:p>
          <w:p w:rsidR="00574D97" w:rsidRPr="006D61B2" w:rsidRDefault="00574D97" w:rsidP="004F7B50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6D61B2">
              <w:rPr>
                <w:szCs w:val="28"/>
              </w:rPr>
              <w:t>(</w:t>
            </w:r>
            <w:r>
              <w:rPr>
                <w:szCs w:val="28"/>
              </w:rPr>
              <w:t>сентябрь)</w:t>
            </w:r>
          </w:p>
        </w:tc>
        <w:tc>
          <w:tcPr>
            <w:tcW w:w="3969" w:type="dxa"/>
            <w:shd w:val="clear" w:color="auto" w:fill="auto"/>
          </w:tcPr>
          <w:p w:rsidR="00574D97" w:rsidRPr="006D61B2" w:rsidRDefault="00574D97" w:rsidP="004F7B5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1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к предмету «Основы безопасности жизнедеятельности». </w:t>
            </w:r>
          </w:p>
        </w:tc>
      </w:tr>
      <w:tr w:rsidR="00574D97" w:rsidRPr="000D245B" w:rsidTr="00230E7B">
        <w:tc>
          <w:tcPr>
            <w:tcW w:w="15134" w:type="dxa"/>
            <w:gridSpan w:val="6"/>
            <w:shd w:val="clear" w:color="auto" w:fill="auto"/>
          </w:tcPr>
          <w:p w:rsidR="00574D97" w:rsidRPr="000D245B" w:rsidRDefault="00574D97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557" w:type="dxa"/>
            <w:shd w:val="clear" w:color="auto" w:fill="auto"/>
          </w:tcPr>
          <w:p w:rsidR="00574D97" w:rsidRPr="002776FF" w:rsidRDefault="00574D97" w:rsidP="007A6194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Использование сетевой модели повышения квалификации учителей ОБЖ и преподавателей организаторов О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БЖ с пр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именением  дополнительных профессиональных программ разработанных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МОиН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РТ, </w:t>
            </w:r>
            <w:r w:rsidRPr="005E002E">
              <w:rPr>
                <w:rFonts w:ascii="Times New Roman" w:eastAsia="Calibri" w:hAnsi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территориальным органом МЧС России </w:t>
            </w:r>
          </w:p>
        </w:tc>
        <w:tc>
          <w:tcPr>
            <w:tcW w:w="3119" w:type="dxa"/>
            <w:shd w:val="clear" w:color="auto" w:fill="auto"/>
          </w:tcPr>
          <w:p w:rsidR="00574D97" w:rsidRPr="002776FF" w:rsidRDefault="00574D97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МОиН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РТ, </w:t>
            </w:r>
            <w:r w:rsidRPr="005E002E">
              <w:rPr>
                <w:rFonts w:ascii="Times New Roman" w:eastAsia="Calibri" w:hAnsi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территориальный орган МЧС России, РОО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5E002E" w:rsidRDefault="00574D97" w:rsidP="005E002E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2022</w:t>
            </w:r>
            <w:r w:rsidRPr="005E002E">
              <w:rPr>
                <w:rFonts w:ascii="Times New Roman" w:eastAsia="Calibri" w:hAnsi="Times New Roman"/>
                <w:sz w:val="28"/>
                <w:szCs w:val="28"/>
              </w:rPr>
              <w:t xml:space="preserve"> – 2024 годы</w:t>
            </w:r>
          </w:p>
          <w:p w:rsidR="00574D97" w:rsidRPr="005E002E" w:rsidRDefault="00574D97" w:rsidP="005E002E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E002E"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  <w:p w:rsidR="00574D97" w:rsidRPr="002776FF" w:rsidRDefault="00574D97" w:rsidP="002776FF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Pr="002776FF" w:rsidRDefault="00574D97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Используются дополнительные профессиональные программы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557" w:type="dxa"/>
            <w:shd w:val="clear" w:color="auto" w:fill="auto"/>
          </w:tcPr>
          <w:p w:rsidR="00574D97" w:rsidRPr="00416235" w:rsidRDefault="00574D97" w:rsidP="0041623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 xml:space="preserve">Участие в программах повышения квалификации, направленных на развитие компетенций преподавателей-организаторов и учителей ОБЖ, в том числе связанных с работой в условиях </w:t>
            </w:r>
            <w:r>
              <w:rPr>
                <w:rFonts w:ascii="Times New Roman" w:eastAsia="Calibri" w:hAnsi="Times New Roman"/>
                <w:sz w:val="28"/>
                <w:szCs w:val="24"/>
              </w:rPr>
              <w:lastRenderedPageBreak/>
              <w:t xml:space="preserve">многоязычия и инклюзии, с обязательной отработкой практических приемов и действий в различных ситуациях, в том числе с использованием интерактивных тренажерных систем, способных моделировать различные реальные условия повседневности </w:t>
            </w:r>
          </w:p>
        </w:tc>
        <w:tc>
          <w:tcPr>
            <w:tcW w:w="3119" w:type="dxa"/>
            <w:shd w:val="clear" w:color="auto" w:fill="auto"/>
          </w:tcPr>
          <w:p w:rsidR="00574D97" w:rsidRPr="00416235" w:rsidRDefault="00574D97" w:rsidP="0041623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25774E">
              <w:rPr>
                <w:rFonts w:ascii="Times New Roman" w:eastAsia="Calibri" w:hAnsi="Times New Roman"/>
                <w:sz w:val="28"/>
                <w:szCs w:val="24"/>
              </w:rPr>
              <w:lastRenderedPageBreak/>
              <w:t>ГАОУ ДПО «ИРО РТ»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 xml:space="preserve">, заинтересованные организации дополнительного профессионального образования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416235" w:rsidRDefault="00574D97" w:rsidP="00416235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25774E">
              <w:rPr>
                <w:rFonts w:ascii="Times New Roman" w:eastAsia="Calibri" w:hAnsi="Times New Roman"/>
                <w:sz w:val="28"/>
                <w:szCs w:val="24"/>
              </w:rPr>
              <w:t>2021</w:t>
            </w:r>
            <w:r>
              <w:rPr>
                <w:rFonts w:ascii="Times New Roman" w:eastAsia="Calibri" w:hAnsi="Times New Roman"/>
                <w:sz w:val="28"/>
                <w:szCs w:val="24"/>
              </w:rPr>
              <w:t xml:space="preserve"> - 2024 годы</w:t>
            </w:r>
          </w:p>
        </w:tc>
        <w:tc>
          <w:tcPr>
            <w:tcW w:w="3969" w:type="dxa"/>
            <w:shd w:val="clear" w:color="auto" w:fill="auto"/>
          </w:tcPr>
          <w:p w:rsidR="00574D97" w:rsidRPr="00416235" w:rsidRDefault="00574D97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Используются дополнительные профессиональные программы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Default="00574D97" w:rsidP="0057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4557" w:type="dxa"/>
            <w:shd w:val="clear" w:color="auto" w:fill="auto"/>
          </w:tcPr>
          <w:p w:rsidR="00574D97" w:rsidRDefault="00574D97" w:rsidP="00EC39E1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Помощь в организации и проведении процедуры аттестации </w:t>
            </w:r>
            <w:r w:rsidRPr="00A57288">
              <w:rPr>
                <w:rFonts w:ascii="Times New Roman" w:eastAsia="Calibri" w:hAnsi="Times New Roman" w:cs="Times New Roman"/>
                <w:sz w:val="28"/>
                <w:szCs w:val="28"/>
              </w:rPr>
              <w:t>учителей и преподавателей-организаторов  ОБЖ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учетом практико-ориентированного характера учебного предмета ОБЖ</w:t>
            </w:r>
          </w:p>
        </w:tc>
        <w:tc>
          <w:tcPr>
            <w:tcW w:w="3119" w:type="dxa"/>
            <w:shd w:val="clear" w:color="auto" w:fill="auto"/>
          </w:tcPr>
          <w:p w:rsidR="00574D97" w:rsidRDefault="00574D97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A57288" w:rsidRDefault="00574D97" w:rsidP="00A57288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квартал 2023 года</w:t>
            </w:r>
          </w:p>
        </w:tc>
        <w:tc>
          <w:tcPr>
            <w:tcW w:w="3969" w:type="dxa"/>
            <w:shd w:val="clear" w:color="auto" w:fill="auto"/>
          </w:tcPr>
          <w:p w:rsidR="00574D97" w:rsidRDefault="00574D97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процедуры аттестации преподавателей-организаторов и учителей ОБЖ с учетом практико-ориентированного характера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Default="00574D97" w:rsidP="00574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557" w:type="dxa"/>
            <w:shd w:val="clear" w:color="auto" w:fill="auto"/>
          </w:tcPr>
          <w:p w:rsidR="00574D97" w:rsidRPr="008B5743" w:rsidRDefault="00574D97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в</w:t>
            </w:r>
            <w:r w:rsidRPr="008B5743">
              <w:rPr>
                <w:rFonts w:ascii="Times New Roman" w:hAnsi="Times New Roman" w:cs="Times New Roman"/>
                <w:sz w:val="28"/>
                <w:szCs w:val="28"/>
              </w:rPr>
              <w:t xml:space="preserve"> 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ресных методических консультациях, семинарах</w:t>
            </w:r>
            <w:r w:rsidRPr="008B5743">
              <w:rPr>
                <w:rFonts w:ascii="Times New Roman" w:hAnsi="Times New Roman" w:cs="Times New Roman"/>
                <w:sz w:val="28"/>
                <w:szCs w:val="28"/>
              </w:rPr>
              <w:t xml:space="preserve"> (в </w:t>
            </w:r>
            <w:proofErr w:type="spellStart"/>
            <w:r w:rsidRPr="008B5743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B5743">
              <w:rPr>
                <w:rFonts w:ascii="Times New Roman" w:hAnsi="Times New Roman" w:cs="Times New Roman"/>
                <w:sz w:val="28"/>
                <w:szCs w:val="28"/>
              </w:rPr>
              <w:t>. с издательствами), кругл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столах, мастер-классах</w:t>
            </w:r>
            <w:r w:rsidRPr="008B5743">
              <w:rPr>
                <w:rFonts w:ascii="Times New Roman" w:hAnsi="Times New Roman" w:cs="Times New Roman"/>
                <w:sz w:val="28"/>
                <w:szCs w:val="28"/>
              </w:rPr>
              <w:t>, направленных на изучение и распространение  инновационных практик обновлённого содержания и технологий преподавания предмета «ОБЖ» и других направлений Концепции</w:t>
            </w:r>
          </w:p>
          <w:p w:rsidR="00574D97" w:rsidRPr="008B5743" w:rsidRDefault="00574D97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в тематических консультациях</w:t>
            </w:r>
            <w:r w:rsidRPr="008B5743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3119" w:type="dxa"/>
            <w:shd w:val="clear" w:color="auto" w:fill="auto"/>
          </w:tcPr>
          <w:p w:rsidR="00574D97" w:rsidRPr="008B5743" w:rsidRDefault="00574D97" w:rsidP="001E3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6F7D66" w:rsidRDefault="00574D97" w:rsidP="006F7D6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7D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574D97" w:rsidRPr="006F7D66" w:rsidRDefault="00574D97" w:rsidP="006F7D6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</w:t>
            </w:r>
            <w:r w:rsidRPr="006F7D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574D97" w:rsidRPr="008B5743" w:rsidRDefault="00574D97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Pr="008B5743" w:rsidRDefault="00574D97" w:rsidP="001E344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743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  <w:p w:rsidR="00574D97" w:rsidRPr="008B5743" w:rsidRDefault="00574D97" w:rsidP="001E344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D97" w:rsidRPr="008B5743" w:rsidRDefault="00574D97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Default="00574D97" w:rsidP="00274C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274C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  <w:shd w:val="clear" w:color="auto" w:fill="auto"/>
          </w:tcPr>
          <w:p w:rsidR="00574D97" w:rsidRPr="00691FD5" w:rsidRDefault="00574D97" w:rsidP="00691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в 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межрегиональной 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конференции «</w:t>
            </w:r>
            <w:proofErr w:type="spellStart"/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Эйдос</w:t>
            </w:r>
            <w:proofErr w:type="spellEnd"/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безопасности» или «Фестиваль педагогических идей» по модернизации материально-технической базы и программного обеспечения курса ОБЖ</w:t>
            </w:r>
          </w:p>
          <w:p w:rsidR="00574D97" w:rsidRPr="008B5743" w:rsidRDefault="00574D97" w:rsidP="00691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574D97" w:rsidRPr="008B5743" w:rsidRDefault="00574D97" w:rsidP="001E344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</w:t>
            </w:r>
            <w:r w:rsidR="00274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691FD5" w:rsidRDefault="00574D97" w:rsidP="00691FD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91F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574D97" w:rsidRPr="00691FD5" w:rsidRDefault="00574D97" w:rsidP="00691FD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91FD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  <w:p w:rsidR="00574D97" w:rsidRPr="006F7D66" w:rsidRDefault="00574D97" w:rsidP="006F7D6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  <w:shd w:val="clear" w:color="auto" w:fill="auto"/>
          </w:tcPr>
          <w:p w:rsidR="00574D97" w:rsidRPr="00691FD5" w:rsidRDefault="00574D97" w:rsidP="00691F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ыявлени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 и внедрени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 обучения креативных идей и проектов в сфере безопасности жизнедеятельности. </w:t>
            </w:r>
          </w:p>
          <w:p w:rsidR="00574D97" w:rsidRPr="008B5743" w:rsidRDefault="00574D97" w:rsidP="00691FD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наглядной и материально-техничес</w:t>
            </w:r>
            <w:r w:rsidR="00274C0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91FD5">
              <w:rPr>
                <w:rFonts w:ascii="Times New Roman" w:hAnsi="Times New Roman" w:cs="Times New Roman"/>
                <w:sz w:val="28"/>
                <w:szCs w:val="28"/>
              </w:rPr>
              <w:t>ой выставки новинок промышленного изготовления</w:t>
            </w:r>
          </w:p>
        </w:tc>
      </w:tr>
      <w:tr w:rsidR="00574D97" w:rsidRPr="000D245B" w:rsidTr="00230E7B">
        <w:tc>
          <w:tcPr>
            <w:tcW w:w="15134" w:type="dxa"/>
            <w:gridSpan w:val="6"/>
            <w:shd w:val="clear" w:color="auto" w:fill="auto"/>
          </w:tcPr>
          <w:p w:rsidR="00574D97" w:rsidRPr="000D245B" w:rsidRDefault="00574D97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 Дополнительное образование обучающихся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557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ОБЖ, развитие интереса к вопросам безопасности, создание и внедрение эффективных практик дополнительного образования, закрепляющих навыки безопасного поведения у детей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="00274C05">
              <w:rPr>
                <w:rFonts w:ascii="Times New Roman" w:hAnsi="Times New Roman" w:cs="Times New Roman"/>
                <w:sz w:val="28"/>
                <w:szCs w:val="28"/>
              </w:rPr>
              <w:t>, ОУ</w:t>
            </w:r>
          </w:p>
        </w:tc>
        <w:tc>
          <w:tcPr>
            <w:tcW w:w="2126" w:type="dxa"/>
            <w:shd w:val="clear" w:color="auto" w:fill="auto"/>
          </w:tcPr>
          <w:p w:rsidR="00574D97" w:rsidRPr="005C0C26" w:rsidRDefault="00574D97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969" w:type="dxa"/>
            <w:shd w:val="clear" w:color="auto" w:fill="auto"/>
          </w:tcPr>
          <w:p w:rsidR="00574D97" w:rsidRPr="000D245B" w:rsidRDefault="00574D97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 мероприятиях просветительского и образовательного характера 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557" w:type="dxa"/>
            <w:shd w:val="clear" w:color="auto" w:fill="auto"/>
          </w:tcPr>
          <w:p w:rsidR="00574D97" w:rsidRPr="001E42E3" w:rsidRDefault="00574D97" w:rsidP="00A0219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Сопровождение реализации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жизни, в организациях отдыха детей и их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оздаровления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</w:tcPr>
          <w:p w:rsidR="00574D97" w:rsidRPr="001E42E3" w:rsidRDefault="00574D97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Отдел образования</w:t>
            </w:r>
            <w:r w:rsidR="00274C05">
              <w:rPr>
                <w:rFonts w:ascii="Times New Roman" w:eastAsia="Calibri" w:hAnsi="Times New Roman"/>
                <w:sz w:val="28"/>
                <w:szCs w:val="28"/>
              </w:rPr>
              <w:t>, ОУ</w:t>
            </w:r>
          </w:p>
        </w:tc>
        <w:tc>
          <w:tcPr>
            <w:tcW w:w="2126" w:type="dxa"/>
            <w:shd w:val="clear" w:color="auto" w:fill="auto"/>
          </w:tcPr>
          <w:p w:rsidR="00574D97" w:rsidRPr="001E42E3" w:rsidRDefault="00574D97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F0292">
              <w:rPr>
                <w:rFonts w:ascii="Times New Roman" w:eastAsia="Calibri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969" w:type="dxa"/>
            <w:shd w:val="clear" w:color="auto" w:fill="auto"/>
          </w:tcPr>
          <w:p w:rsidR="00574D97" w:rsidRPr="001E42E3" w:rsidRDefault="00574D97" w:rsidP="001E344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жизни, в организациях отдыха детей и их оздоровления 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4557" w:type="dxa"/>
            <w:shd w:val="clear" w:color="auto" w:fill="auto"/>
          </w:tcPr>
          <w:p w:rsidR="00574D97" w:rsidRPr="001E42E3" w:rsidRDefault="00574D97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Распространение и внедрение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 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4D97" w:rsidRPr="001E42E3" w:rsidRDefault="00574D97" w:rsidP="006961B1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Отдел образования</w:t>
            </w:r>
            <w:r w:rsidR="00274C05">
              <w:rPr>
                <w:rFonts w:ascii="Times New Roman" w:eastAsia="Calibri" w:hAnsi="Times New Roman"/>
                <w:sz w:val="28"/>
                <w:szCs w:val="28"/>
              </w:rPr>
              <w:t>, ОУ</w:t>
            </w:r>
          </w:p>
        </w:tc>
        <w:tc>
          <w:tcPr>
            <w:tcW w:w="2126" w:type="dxa"/>
            <w:shd w:val="clear" w:color="auto" w:fill="auto"/>
          </w:tcPr>
          <w:p w:rsidR="00574D97" w:rsidRPr="007F0292" w:rsidRDefault="00574D97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F029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2021 год </w:t>
            </w:r>
          </w:p>
        </w:tc>
        <w:tc>
          <w:tcPr>
            <w:tcW w:w="3969" w:type="dxa"/>
            <w:shd w:val="clear" w:color="auto" w:fill="auto"/>
          </w:tcPr>
          <w:p w:rsidR="00574D97" w:rsidRPr="001E42E3" w:rsidRDefault="00574D97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557" w:type="dxa"/>
            <w:shd w:val="clear" w:color="auto" w:fill="auto"/>
          </w:tcPr>
          <w:p w:rsidR="00574D97" w:rsidRPr="00F11D5F" w:rsidRDefault="00574D97" w:rsidP="001E3440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Республиканском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 учащихся образовательных организаций Республики Татарстан по основам безопасности жизнедеятельности «</w:t>
            </w:r>
            <w:proofErr w:type="spellStart"/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Эйдос</w:t>
            </w:r>
            <w:proofErr w:type="spellEnd"/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безопасности!»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74D97" w:rsidRPr="00F11D5F" w:rsidRDefault="00574D97" w:rsidP="00274C05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</w:t>
            </w:r>
            <w:r w:rsidR="00274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74D97" w:rsidRDefault="00574D97" w:rsidP="00F11D5F">
            <w:pPr>
              <w:widowControl w:val="0"/>
              <w:ind w:left="147" w:right="7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574D97" w:rsidRPr="00F11D5F" w:rsidRDefault="00574D97" w:rsidP="00F11D5F">
            <w:pPr>
              <w:widowControl w:val="0"/>
              <w:ind w:left="147" w:right="7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969" w:type="dxa"/>
            <w:shd w:val="clear" w:color="auto" w:fill="auto"/>
          </w:tcPr>
          <w:p w:rsidR="00574D97" w:rsidRPr="00F11D5F" w:rsidRDefault="00574D97" w:rsidP="001E3440">
            <w:pPr>
              <w:widowControl w:val="0"/>
              <w:ind w:left="147" w:right="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Распространение научных и образовательных идей через проектно-исследовательскую деятельность,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проблеме развития жизненного опыта человека  в области безопасности жизнедеятельности должно стать осмысленным и внутренне согласованным процессом, увеличение охвата обучающихся.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4557" w:type="dxa"/>
            <w:shd w:val="clear" w:color="auto" w:fill="auto"/>
          </w:tcPr>
          <w:p w:rsidR="00574D97" w:rsidRPr="00F11D5F" w:rsidRDefault="00574D97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Республиканских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Республики Татарстан </w:t>
            </w:r>
          </w:p>
          <w:p w:rsidR="00574D97" w:rsidRPr="00F11D5F" w:rsidRDefault="00574D97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«Школа безопасности»</w:t>
            </w:r>
          </w:p>
          <w:p w:rsidR="00574D97" w:rsidRPr="00F11D5F" w:rsidRDefault="00574D97" w:rsidP="001E3440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574D97" w:rsidRPr="00F11D5F" w:rsidRDefault="00574D97" w:rsidP="001E3440">
            <w:pPr>
              <w:ind w:left="147" w:right="7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</w:t>
            </w:r>
            <w:r w:rsidR="00274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ОУ</w:t>
            </w:r>
          </w:p>
        </w:tc>
        <w:tc>
          <w:tcPr>
            <w:tcW w:w="2126" w:type="dxa"/>
            <w:shd w:val="clear" w:color="auto" w:fill="auto"/>
          </w:tcPr>
          <w:p w:rsidR="00574D97" w:rsidRDefault="00574D97" w:rsidP="00F11D5F">
            <w:pPr>
              <w:widowControl w:val="0"/>
              <w:ind w:left="147" w:right="7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F11D5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574D97" w:rsidRPr="00F11D5F" w:rsidRDefault="00574D97" w:rsidP="00F11D5F">
            <w:pPr>
              <w:widowControl w:val="0"/>
              <w:ind w:left="147" w:right="7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969" w:type="dxa"/>
            <w:shd w:val="clear" w:color="auto" w:fill="auto"/>
          </w:tcPr>
          <w:p w:rsidR="00574D97" w:rsidRPr="00F11D5F" w:rsidRDefault="00574D97" w:rsidP="001E3440">
            <w:pPr>
              <w:widowControl w:val="0"/>
              <w:ind w:left="147" w:right="7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11D5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Пропаганда и популяризация основ безопасности жизнедеятельности и здорового образа жизни, а также отработки практических навыков, полученных в рамках учебного предмета «Основы безопасности жизнедеятельности», выявления лучших команд.</w:t>
            </w:r>
          </w:p>
          <w:p w:rsidR="00574D97" w:rsidRPr="00F11D5F" w:rsidRDefault="00574D97" w:rsidP="001E3440">
            <w:pPr>
              <w:widowControl w:val="0"/>
              <w:ind w:left="147" w:right="7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78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  <w:shd w:val="clear" w:color="auto" w:fill="auto"/>
          </w:tcPr>
          <w:p w:rsidR="00574D97" w:rsidRPr="00F11D5F" w:rsidRDefault="00574D97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Республиканской военно-исторической олимпиаде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 среди юнармейцев на знание военной истории России</w:t>
            </w:r>
          </w:p>
          <w:p w:rsidR="00574D97" w:rsidRPr="00F11D5F" w:rsidRDefault="00574D97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574D97" w:rsidRPr="00F11D5F" w:rsidRDefault="00574D97" w:rsidP="001E3440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126" w:type="dxa"/>
            <w:shd w:val="clear" w:color="auto" w:fill="auto"/>
          </w:tcPr>
          <w:p w:rsidR="00574D97" w:rsidRPr="00F11D5F" w:rsidRDefault="00574D97" w:rsidP="00F11D5F">
            <w:pPr>
              <w:widowControl w:val="0"/>
              <w:ind w:left="147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2020 – 2024  годы</w:t>
            </w:r>
          </w:p>
          <w:p w:rsidR="00574D97" w:rsidRPr="00F11D5F" w:rsidRDefault="00574D97" w:rsidP="00F11D5F">
            <w:pPr>
              <w:widowControl w:val="0"/>
              <w:ind w:left="147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969" w:type="dxa"/>
            <w:shd w:val="clear" w:color="auto" w:fill="auto"/>
          </w:tcPr>
          <w:p w:rsidR="00574D97" w:rsidRPr="00F11D5F" w:rsidRDefault="00574D97" w:rsidP="001E3440">
            <w:pPr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1D5F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знаний, умений и практических </w:t>
            </w:r>
            <w:r w:rsidRPr="00F11D5F">
              <w:rPr>
                <w:rFonts w:ascii="Times New Roman" w:hAnsi="Times New Roman" w:cs="Times New Roman"/>
                <w:sz w:val="28"/>
                <w:szCs w:val="28"/>
              </w:rPr>
              <w:br/>
              <w:t>навыков в области военной истории, формирование военно-исторической культуры, совершенствование системы военно-патриотического воспитания. </w:t>
            </w:r>
          </w:p>
          <w:p w:rsidR="00574D97" w:rsidRPr="00F11D5F" w:rsidRDefault="00574D97" w:rsidP="001E3440">
            <w:pPr>
              <w:widowControl w:val="0"/>
              <w:ind w:left="147"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D97" w:rsidRPr="000D245B" w:rsidTr="00230E7B">
        <w:tc>
          <w:tcPr>
            <w:tcW w:w="15134" w:type="dxa"/>
            <w:gridSpan w:val="6"/>
            <w:shd w:val="clear" w:color="auto" w:fill="auto"/>
          </w:tcPr>
          <w:p w:rsidR="00574D97" w:rsidRPr="000D245B" w:rsidRDefault="00574D97" w:rsidP="00FA1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557" w:type="dxa"/>
            <w:shd w:val="clear" w:color="auto" w:fill="auto"/>
          </w:tcPr>
          <w:p w:rsidR="00574D97" w:rsidRPr="004D5008" w:rsidRDefault="00574D97" w:rsidP="004D500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Привлечение представителей научных, образовательных, общественных организаций, ведомств к организации и проведению мероприятий просветительского, воспитательного характера  </w:t>
            </w:r>
          </w:p>
        </w:tc>
        <w:tc>
          <w:tcPr>
            <w:tcW w:w="3119" w:type="dxa"/>
            <w:shd w:val="clear" w:color="auto" w:fill="auto"/>
          </w:tcPr>
          <w:p w:rsidR="00574D97" w:rsidRPr="004D5008" w:rsidRDefault="00574D97" w:rsidP="0086654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Отдел образования</w:t>
            </w:r>
            <w:r w:rsidRPr="007F0292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методическое объединение </w:t>
            </w:r>
            <w:r w:rsidRPr="007F0292">
              <w:rPr>
                <w:rFonts w:ascii="Times New Roman" w:eastAsia="Calibri" w:hAnsi="Times New Roman"/>
                <w:sz w:val="28"/>
                <w:szCs w:val="28"/>
              </w:rPr>
              <w:t xml:space="preserve"> учителей ОБЖ, территориальные органы МЧС России (по согласованию), Минобороны России (по согласованию), МВД России (по согласованию)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4D5008" w:rsidRDefault="00574D97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969" w:type="dxa"/>
            <w:shd w:val="clear" w:color="auto" w:fill="auto"/>
          </w:tcPr>
          <w:p w:rsidR="00574D97" w:rsidRPr="004D5008" w:rsidRDefault="00574D97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Участие представителей научных, образовательных, общественных организаций, ведомств в организации и проведении </w:t>
            </w:r>
            <w:r w:rsidRPr="00091D76">
              <w:rPr>
                <w:rFonts w:ascii="Times New Roman" w:eastAsia="Calibri" w:hAnsi="Times New Roman"/>
                <w:sz w:val="28"/>
                <w:szCs w:val="28"/>
              </w:rPr>
              <w:t xml:space="preserve">мероприятий просветительского, воспитательного характера  </w:t>
            </w:r>
          </w:p>
        </w:tc>
      </w:tr>
      <w:tr w:rsidR="00574D97" w:rsidRPr="000D245B" w:rsidTr="00230E7B">
        <w:tc>
          <w:tcPr>
            <w:tcW w:w="15134" w:type="dxa"/>
            <w:gridSpan w:val="6"/>
            <w:shd w:val="clear" w:color="auto" w:fill="auto"/>
          </w:tcPr>
          <w:p w:rsidR="00574D97" w:rsidRPr="000D245B" w:rsidRDefault="00574D97" w:rsidP="00921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557" w:type="dxa"/>
            <w:shd w:val="clear" w:color="auto" w:fill="auto"/>
          </w:tcPr>
          <w:p w:rsidR="00574D97" w:rsidRPr="009219EF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республиканских планов реализации Концепции</w:t>
            </w:r>
          </w:p>
        </w:tc>
        <w:tc>
          <w:tcPr>
            <w:tcW w:w="3119" w:type="dxa"/>
            <w:shd w:val="clear" w:color="auto" w:fill="auto"/>
          </w:tcPr>
          <w:p w:rsidR="00574D97" w:rsidRPr="00136309" w:rsidRDefault="00574D97" w:rsidP="001E34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9219EF" w:rsidRDefault="00574D97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574D97" w:rsidRPr="009219EF" w:rsidRDefault="00574D97" w:rsidP="001E3440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969" w:type="dxa"/>
            <w:shd w:val="clear" w:color="auto" w:fill="auto"/>
          </w:tcPr>
          <w:p w:rsidR="00574D97" w:rsidRPr="009219EF" w:rsidRDefault="00574D97" w:rsidP="001E344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Подготовлены отчеты ответственных исполнителей о ходе выполнения республиканских планов реализации Концепции</w:t>
            </w:r>
          </w:p>
        </w:tc>
      </w:tr>
      <w:tr w:rsidR="00574D97" w:rsidRPr="000D245B" w:rsidTr="00574D97">
        <w:tc>
          <w:tcPr>
            <w:tcW w:w="796" w:type="dxa"/>
            <w:shd w:val="clear" w:color="auto" w:fill="auto"/>
          </w:tcPr>
          <w:p w:rsidR="00574D97" w:rsidRPr="000D245B" w:rsidRDefault="00574D9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557" w:type="dxa"/>
            <w:shd w:val="clear" w:color="auto" w:fill="auto"/>
          </w:tcPr>
          <w:p w:rsidR="00574D97" w:rsidRPr="009219EF" w:rsidRDefault="00574D97" w:rsidP="001E344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119" w:type="dxa"/>
            <w:shd w:val="clear" w:color="auto" w:fill="auto"/>
          </w:tcPr>
          <w:p w:rsidR="00574D97" w:rsidRPr="009219EF" w:rsidRDefault="00574D97" w:rsidP="00136309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Отдел</w:t>
            </w:r>
            <w:r w:rsidR="00274C0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образования</w:t>
            </w:r>
            <w:r w:rsidR="00274C0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, ОУ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4D97" w:rsidRPr="00D17977" w:rsidRDefault="00574D97" w:rsidP="001E3440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574D97" w:rsidRPr="009219EF" w:rsidRDefault="00574D97" w:rsidP="001E3440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969" w:type="dxa"/>
            <w:shd w:val="clear" w:color="auto" w:fill="auto"/>
          </w:tcPr>
          <w:p w:rsidR="00574D97" w:rsidRPr="009219EF" w:rsidRDefault="00574D97" w:rsidP="00136309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лизации Концепции на официальных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отдела образования, учреждений образования.  </w:t>
            </w:r>
          </w:p>
        </w:tc>
      </w:tr>
    </w:tbl>
    <w:p w:rsidR="00230E7B" w:rsidRPr="008849A8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sectPr w:rsidR="00230E7B" w:rsidRPr="008849A8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91D76"/>
    <w:rsid w:val="00092C1D"/>
    <w:rsid w:val="000A28EA"/>
    <w:rsid w:val="000B145F"/>
    <w:rsid w:val="000C1ADB"/>
    <w:rsid w:val="000D245B"/>
    <w:rsid w:val="000F68B0"/>
    <w:rsid w:val="00133A1A"/>
    <w:rsid w:val="00136309"/>
    <w:rsid w:val="00197DE9"/>
    <w:rsid w:val="001A3A60"/>
    <w:rsid w:val="001D701C"/>
    <w:rsid w:val="001E42E3"/>
    <w:rsid w:val="00203D61"/>
    <w:rsid w:val="002052F7"/>
    <w:rsid w:val="00230E7B"/>
    <w:rsid w:val="0025774E"/>
    <w:rsid w:val="00274C05"/>
    <w:rsid w:val="002776FF"/>
    <w:rsid w:val="002B4791"/>
    <w:rsid w:val="002B6127"/>
    <w:rsid w:val="002F02C5"/>
    <w:rsid w:val="003722FB"/>
    <w:rsid w:val="00397D94"/>
    <w:rsid w:val="003B323A"/>
    <w:rsid w:val="003D6D91"/>
    <w:rsid w:val="00400E7E"/>
    <w:rsid w:val="0041467C"/>
    <w:rsid w:val="00416235"/>
    <w:rsid w:val="00494C4B"/>
    <w:rsid w:val="004B5219"/>
    <w:rsid w:val="004D5008"/>
    <w:rsid w:val="004F7B50"/>
    <w:rsid w:val="00504CAD"/>
    <w:rsid w:val="00560A0E"/>
    <w:rsid w:val="00571A99"/>
    <w:rsid w:val="00574D97"/>
    <w:rsid w:val="005971F9"/>
    <w:rsid w:val="005C0C26"/>
    <w:rsid w:val="005E002E"/>
    <w:rsid w:val="006262DD"/>
    <w:rsid w:val="00652B28"/>
    <w:rsid w:val="00691FD5"/>
    <w:rsid w:val="006961B1"/>
    <w:rsid w:val="006D61B2"/>
    <w:rsid w:val="006F7D66"/>
    <w:rsid w:val="00707C03"/>
    <w:rsid w:val="00783590"/>
    <w:rsid w:val="007A6194"/>
    <w:rsid w:val="007B578E"/>
    <w:rsid w:val="007B5E50"/>
    <w:rsid w:val="007C3411"/>
    <w:rsid w:val="007F0292"/>
    <w:rsid w:val="0086654A"/>
    <w:rsid w:val="0087494F"/>
    <w:rsid w:val="008849A8"/>
    <w:rsid w:val="008B5743"/>
    <w:rsid w:val="008C333D"/>
    <w:rsid w:val="008F01BE"/>
    <w:rsid w:val="009032CE"/>
    <w:rsid w:val="009219EF"/>
    <w:rsid w:val="00972893"/>
    <w:rsid w:val="00A02198"/>
    <w:rsid w:val="00A27229"/>
    <w:rsid w:val="00A57288"/>
    <w:rsid w:val="00A62B35"/>
    <w:rsid w:val="00AA4199"/>
    <w:rsid w:val="00AB42E3"/>
    <w:rsid w:val="00B04CBA"/>
    <w:rsid w:val="00B46885"/>
    <w:rsid w:val="00B6522C"/>
    <w:rsid w:val="00B7735A"/>
    <w:rsid w:val="00C1535C"/>
    <w:rsid w:val="00C56D96"/>
    <w:rsid w:val="00C9438E"/>
    <w:rsid w:val="00CB3D2A"/>
    <w:rsid w:val="00CD1EFC"/>
    <w:rsid w:val="00CF145E"/>
    <w:rsid w:val="00D17977"/>
    <w:rsid w:val="00D23B2B"/>
    <w:rsid w:val="00D32DEE"/>
    <w:rsid w:val="00D403CE"/>
    <w:rsid w:val="00DB7974"/>
    <w:rsid w:val="00DD5D70"/>
    <w:rsid w:val="00E148B8"/>
    <w:rsid w:val="00E26EC5"/>
    <w:rsid w:val="00E4032C"/>
    <w:rsid w:val="00E640B3"/>
    <w:rsid w:val="00EA5465"/>
    <w:rsid w:val="00EC39E1"/>
    <w:rsid w:val="00F11D5F"/>
    <w:rsid w:val="00F42D93"/>
    <w:rsid w:val="00F73CEA"/>
    <w:rsid w:val="00F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Body Text Indent"/>
    <w:basedOn w:val="a"/>
    <w:link w:val="a6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4C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8C33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Body Text Indent"/>
    <w:basedOn w:val="a"/>
    <w:link w:val="a6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4C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8C3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A81FF-EA9A-4AA0-8F00-D36ECB61E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10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71</cp:revision>
  <dcterms:created xsi:type="dcterms:W3CDTF">2020-04-06T06:54:00Z</dcterms:created>
  <dcterms:modified xsi:type="dcterms:W3CDTF">2020-11-05T05:56:00Z</dcterms:modified>
</cp:coreProperties>
</file>